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F0C4" w14:textId="77777777" w:rsidR="00160697" w:rsidRDefault="00160697">
      <w:pPr>
        <w:rPr>
          <w:rFonts w:hint="eastAsia"/>
        </w:rPr>
      </w:pPr>
      <w:r>
        <w:rPr>
          <w:rFonts w:hint="eastAsia"/>
        </w:rPr>
        <w:t>拼音字母歌简介</w:t>
      </w:r>
    </w:p>
    <w:p w14:paraId="446EE0F4" w14:textId="77777777" w:rsidR="00160697" w:rsidRDefault="00160697">
      <w:pPr>
        <w:rPr>
          <w:rFonts w:hint="eastAsia"/>
        </w:rPr>
      </w:pPr>
      <w:r>
        <w:rPr>
          <w:rFonts w:hint="eastAsia"/>
        </w:rPr>
        <w:t>汉语的拼音字母儿歌，也常被称为拼音字母歌，是一种专为儿童设计的学习工具，旨在通过歌曲的形式帮助孩子们更轻松地记忆和理解汉语拼音。这种学习方法不仅能够增强孩子们对汉字发音的记忆，还能激发他们对语言学习的兴趣。拼音字母歌通常将每个拼音字母与简单易记的旋律相结合，并且常常附有生动有趣的动画或图画，以增加视觉上的吸引力。</w:t>
      </w:r>
    </w:p>
    <w:p w14:paraId="068D75C2" w14:textId="77777777" w:rsidR="00160697" w:rsidRDefault="00160697">
      <w:pPr>
        <w:rPr>
          <w:rFonts w:hint="eastAsia"/>
        </w:rPr>
      </w:pPr>
    </w:p>
    <w:p w14:paraId="0CA34997" w14:textId="77777777" w:rsidR="00160697" w:rsidRDefault="00160697">
      <w:pPr>
        <w:rPr>
          <w:rFonts w:hint="eastAsia"/>
        </w:rPr>
      </w:pPr>
    </w:p>
    <w:p w14:paraId="27D648A7" w14:textId="77777777" w:rsidR="00160697" w:rsidRDefault="00160697">
      <w:pPr>
        <w:rPr>
          <w:rFonts w:hint="eastAsia"/>
        </w:rPr>
      </w:pPr>
      <w:r>
        <w:rPr>
          <w:rFonts w:hint="eastAsia"/>
        </w:rPr>
        <w:t>拼音字母歌的历史与发展</w:t>
      </w:r>
    </w:p>
    <w:p w14:paraId="263CC0A0" w14:textId="77777777" w:rsidR="00160697" w:rsidRDefault="00160697">
      <w:pPr>
        <w:rPr>
          <w:rFonts w:hint="eastAsia"/>
        </w:rPr>
      </w:pPr>
      <w:r>
        <w:rPr>
          <w:rFonts w:hint="eastAsia"/>
        </w:rPr>
        <w:t>随着教育理念的进步和技术的发展，拼音字母歌作为一种有效的教学辅助工具，在过去几十年中得到了广泛的应用和发展。早期的拼音字母歌主要依赖于教师在课堂上口头传授，或者通过简单的音乐录音进行传播。随着互联网和数字媒体的普及，拼音字母歌可以通过多种渠道被接触到，比如电视节目、在线视频平台以及各种教育类应用程序。这些新的传播方式极大地丰富了拼音字母歌的表现形式，使得其内容更加丰富多彩，更能吸引现代儿童的注意力。</w:t>
      </w:r>
    </w:p>
    <w:p w14:paraId="0DFE206A" w14:textId="77777777" w:rsidR="00160697" w:rsidRDefault="00160697">
      <w:pPr>
        <w:rPr>
          <w:rFonts w:hint="eastAsia"/>
        </w:rPr>
      </w:pPr>
    </w:p>
    <w:p w14:paraId="2EAE6124" w14:textId="77777777" w:rsidR="00160697" w:rsidRDefault="00160697">
      <w:pPr>
        <w:rPr>
          <w:rFonts w:hint="eastAsia"/>
        </w:rPr>
      </w:pPr>
    </w:p>
    <w:p w14:paraId="668C3A92" w14:textId="77777777" w:rsidR="00160697" w:rsidRDefault="00160697">
      <w:pPr>
        <w:rPr>
          <w:rFonts w:hint="eastAsia"/>
        </w:rPr>
      </w:pPr>
      <w:r>
        <w:rPr>
          <w:rFonts w:hint="eastAsia"/>
        </w:rPr>
        <w:t>拼音字母歌的重要性</w:t>
      </w:r>
    </w:p>
    <w:p w14:paraId="259BD0ED" w14:textId="77777777" w:rsidR="00160697" w:rsidRDefault="00160697">
      <w:pPr>
        <w:rPr>
          <w:rFonts w:hint="eastAsia"/>
        </w:rPr>
      </w:pPr>
      <w:r>
        <w:rPr>
          <w:rFonts w:hint="eastAsia"/>
        </w:rPr>
        <w:t>对于刚开始接触汉字的孩子来说，汉语拼音是进入中文世界的钥匙。拼音字母歌通过音乐和节奏的帮助，让孩子们能够在快乐中学习，减轻了传统死记硬背带来的负担。这种学习方式有助于培养孩子的听力能力和语感，为日后深入学习汉语打下坚实的基础。同时，它还能够促进家庭成员之间的互动，父母可以和孩子一起听歌、学唱，共同享受学习的乐趣。</w:t>
      </w:r>
    </w:p>
    <w:p w14:paraId="640D6031" w14:textId="77777777" w:rsidR="00160697" w:rsidRDefault="00160697">
      <w:pPr>
        <w:rPr>
          <w:rFonts w:hint="eastAsia"/>
        </w:rPr>
      </w:pPr>
    </w:p>
    <w:p w14:paraId="03885F8F" w14:textId="77777777" w:rsidR="00160697" w:rsidRDefault="00160697">
      <w:pPr>
        <w:rPr>
          <w:rFonts w:hint="eastAsia"/>
        </w:rPr>
      </w:pPr>
    </w:p>
    <w:p w14:paraId="5BF24307" w14:textId="77777777" w:rsidR="00160697" w:rsidRDefault="00160697">
      <w:pPr>
        <w:rPr>
          <w:rFonts w:hint="eastAsia"/>
        </w:rPr>
      </w:pPr>
      <w:r>
        <w:rPr>
          <w:rFonts w:hint="eastAsia"/>
        </w:rPr>
        <w:t>如何选择适合的拼音字母歌</w:t>
      </w:r>
    </w:p>
    <w:p w14:paraId="0B77CD91" w14:textId="77777777" w:rsidR="00160697" w:rsidRDefault="00160697">
      <w:pPr>
        <w:rPr>
          <w:rFonts w:hint="eastAsia"/>
        </w:rPr>
      </w:pPr>
      <w:r>
        <w:rPr>
          <w:rFonts w:hint="eastAsia"/>
        </w:rPr>
        <w:t>市面上存在着各式各样的拼音字母歌资源，家长和教育工作者在选择时应该考虑到歌曲的内容是否准确无误，旋律是否易于接受，以及是否适合目标年龄段的孩子。优质的拼音字母歌应当包含所有基础的拼音元素，如声母、韵母和声调，并且要确保歌词清晰、发音准确。考虑到孩子们的兴趣差异，选择那些结合了故事性或角色扮演元素的歌曲可能会更受欢迎。</w:t>
      </w:r>
    </w:p>
    <w:p w14:paraId="7A208B86" w14:textId="77777777" w:rsidR="00160697" w:rsidRDefault="00160697">
      <w:pPr>
        <w:rPr>
          <w:rFonts w:hint="eastAsia"/>
        </w:rPr>
      </w:pPr>
    </w:p>
    <w:p w14:paraId="7FCCC608" w14:textId="77777777" w:rsidR="00160697" w:rsidRDefault="00160697">
      <w:pPr>
        <w:rPr>
          <w:rFonts w:hint="eastAsia"/>
        </w:rPr>
      </w:pPr>
    </w:p>
    <w:p w14:paraId="4BEED344" w14:textId="77777777" w:rsidR="00160697" w:rsidRDefault="00160697">
      <w:pPr>
        <w:rPr>
          <w:rFonts w:hint="eastAsia"/>
        </w:rPr>
      </w:pPr>
      <w:r>
        <w:rPr>
          <w:rFonts w:hint="eastAsia"/>
        </w:rPr>
        <w:t>拼音字母歌的未来趋势</w:t>
      </w:r>
    </w:p>
    <w:p w14:paraId="6B365A31" w14:textId="77777777" w:rsidR="00160697" w:rsidRDefault="00160697">
      <w:pPr>
        <w:rPr>
          <w:rFonts w:hint="eastAsia"/>
        </w:rPr>
      </w:pPr>
      <w:r>
        <w:rPr>
          <w:rFonts w:hint="eastAsia"/>
        </w:rPr>
        <w:t>随着技术的不断进步，拼音字母歌的形式和功能也在不断创新。例如，一些先进的教育软件已经开始尝试利用虚拟现实(VR)和增强现实(AR)技术来创造更加沉浸式的学习体验。未来，我们有望看到更多融合了最新科技成果的拼音字母歌出现，它们不仅能提供更高质量的教学内容，还能根据每个孩子的学习进度和兴趣爱好定制个性化的学习计划。这无疑将进一步提高拼音字母歌作为教育工具的有效性和吸引力。</w:t>
      </w:r>
    </w:p>
    <w:p w14:paraId="6652AB91" w14:textId="77777777" w:rsidR="00160697" w:rsidRDefault="00160697">
      <w:pPr>
        <w:rPr>
          <w:rFonts w:hint="eastAsia"/>
        </w:rPr>
      </w:pPr>
    </w:p>
    <w:p w14:paraId="0D9037F7" w14:textId="77777777" w:rsidR="00160697" w:rsidRDefault="00160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D760F" w14:textId="0C8CB88A" w:rsidR="005E6083" w:rsidRDefault="005E6083"/>
    <w:sectPr w:rsidR="005E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83"/>
    <w:rsid w:val="000F3509"/>
    <w:rsid w:val="00160697"/>
    <w:rsid w:val="005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E6E83-7875-4E8D-A8EF-72A6875E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